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AC" w:rsidRPr="000D084A" w:rsidRDefault="003462C2" w:rsidP="003462C2">
      <w:pPr>
        <w:spacing w:after="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On the train to New York.</w:t>
      </w:r>
    </w:p>
    <w:p w:rsidR="006B0351" w:rsidRPr="000D084A" w:rsidRDefault="006B0351" w:rsidP="003462C2">
      <w:pPr>
        <w:spacing w:after="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3462C2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They came to the front door.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3462C2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When?</w:t>
      </w:r>
    </w:p>
    <w:p w:rsidR="003462C2" w:rsidRPr="000D084A" w:rsidRDefault="003462C2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 xml:space="preserve">In the night. You hear the doorbell ring, the first thing you think . . . 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1936C5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Something bad has happened</w:t>
      </w:r>
      <w:r w:rsidR="001936C5" w:rsidRPr="000D084A">
        <w:rPr>
          <w:rFonts w:ascii="Courier New" w:hAnsi="Courier New" w:cs="Courier New"/>
          <w:spacing w:val="-4"/>
          <w:sz w:val="24"/>
          <w:szCs w:val="24"/>
        </w:rPr>
        <w:t xml:space="preserve">. </w:t>
      </w:r>
      <w:r w:rsidRPr="000D084A">
        <w:rPr>
          <w:rFonts w:ascii="Courier New" w:hAnsi="Courier New" w:cs="Courier New"/>
          <w:spacing w:val="-4"/>
          <w:sz w:val="24"/>
          <w:szCs w:val="24"/>
        </w:rPr>
        <w:t>Were they in uniform?</w:t>
      </w:r>
    </w:p>
    <w:p w:rsidR="003462C2" w:rsidRPr="000D084A" w:rsidRDefault="003462C2" w:rsidP="006B0351">
      <w:pPr>
        <w:spacing w:after="0"/>
        <w:ind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No, they were in . . . suits. Dark suits.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They were detectives.</w:t>
      </w:r>
      <w:r w:rsidR="006B0351" w:rsidRPr="000D084A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0D084A">
        <w:rPr>
          <w:rFonts w:ascii="Courier New" w:hAnsi="Courier New" w:cs="Courier New"/>
          <w:spacing w:val="-4"/>
          <w:sz w:val="24"/>
          <w:szCs w:val="24"/>
        </w:rPr>
        <w:t>And what did they say? . . 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They said we have some terrible news. And I said . . . is it about Michael?</w:t>
      </w:r>
    </w:p>
    <w:p w:rsidR="003462C2" w:rsidRPr="000D084A" w:rsidRDefault="003462C2" w:rsidP="006B0351">
      <w:pPr>
        <w:spacing w:after="0"/>
        <w:ind w:right="1440"/>
        <w:rPr>
          <w:rFonts w:ascii="Courier New" w:hAnsi="Courier New" w:cs="Courier New"/>
          <w:spacing w:val="-4"/>
          <w:sz w:val="24"/>
          <w:szCs w:val="24"/>
        </w:rPr>
      </w:pPr>
    </w:p>
    <w:p w:rsidR="001936C5" w:rsidRPr="000D084A" w:rsidRDefault="001936C5" w:rsidP="001936C5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1936C5" w:rsidRPr="000D084A" w:rsidRDefault="001936C5" w:rsidP="001936C5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You knew.</w:t>
      </w:r>
    </w:p>
    <w:p w:rsidR="001936C5" w:rsidRPr="000D084A" w:rsidRDefault="001936C5" w:rsidP="001936C5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Somebody shot him. They shot my brother in some bar. He’s in the hospital.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But he’s alive.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Nothing makes sense. People shooting each other.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lastRenderedPageBreak/>
        <w:t>LYNETTE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Even the president.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 went to the Capitol. I waited in line to pay my respects.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It won’t stop there.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What do you mean?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 xml:space="preserve">The president, that’s on the </w:t>
      </w:r>
      <w:r w:rsidR="006B0351" w:rsidRPr="000D084A">
        <w:rPr>
          <w:rFonts w:ascii="Courier New" w:hAnsi="Courier New" w:cs="Courier New"/>
          <w:spacing w:val="-4"/>
          <w:sz w:val="24"/>
          <w:szCs w:val="24"/>
        </w:rPr>
        <w:t>beginning. (</w:t>
      </w:r>
      <w:bookmarkStart w:id="0" w:name="_GoBack"/>
      <w:bookmarkEnd w:id="0"/>
      <w:r w:rsidR="000D084A">
        <w:rPr>
          <w:rFonts w:ascii="Courier New" w:hAnsi="Courier New" w:cs="Courier New"/>
          <w:spacing w:val="-4"/>
          <w:sz w:val="24"/>
          <w:szCs w:val="24"/>
        </w:rPr>
        <w:t>Beat</w:t>
      </w:r>
      <w:r w:rsidRPr="000D084A">
        <w:rPr>
          <w:rFonts w:ascii="Courier New" w:hAnsi="Courier New" w:cs="Courier New"/>
          <w:spacing w:val="-4"/>
          <w:sz w:val="24"/>
          <w:szCs w:val="24"/>
        </w:rPr>
        <w:t>) I shouldn’t have told you.</w:t>
      </w:r>
    </w:p>
    <w:p w:rsidR="003462C2" w:rsidRPr="000D084A" w:rsidRDefault="003462C2" w:rsidP="001936C5">
      <w:pPr>
        <w:spacing w:after="0"/>
        <w:ind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What are you saying?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 you know why I went to D.C. today?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 don’t.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1936C5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I’m going to tell you something. My name is Lynette. Lynette Porter. I want you to remember my name.</w:t>
      </w:r>
      <w:r w:rsidR="001936C5" w:rsidRPr="000D084A">
        <w:rPr>
          <w:rFonts w:ascii="Courier New" w:hAnsi="Courier New" w:cs="Courier New"/>
          <w:spacing w:val="-4"/>
          <w:sz w:val="24"/>
          <w:szCs w:val="24"/>
        </w:rPr>
        <w:t xml:space="preserve"> (Beat) </w:t>
      </w:r>
      <w:r w:rsidRPr="000D084A">
        <w:rPr>
          <w:rFonts w:ascii="Courier New" w:hAnsi="Courier New" w:cs="Courier New"/>
          <w:spacing w:val="-4"/>
          <w:sz w:val="24"/>
          <w:szCs w:val="24"/>
        </w:rPr>
        <w:t>Say my name.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 Porter.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Remember what I look like.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 should . . . we’re almost at the station.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lastRenderedPageBreak/>
        <w:t>LYNETTE</w:t>
      </w:r>
    </w:p>
    <w:p w:rsidR="003462C2" w:rsidRPr="000D084A" w:rsidRDefault="003462C2" w:rsidP="001936C5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If one day you read in the paper that I died. If they say my car crashed, o</w:t>
      </w:r>
      <w:r w:rsidR="001936C5" w:rsidRPr="000D084A">
        <w:rPr>
          <w:rFonts w:ascii="Courier New" w:hAnsi="Courier New" w:cs="Courier New"/>
          <w:spacing w:val="-4"/>
          <w:sz w:val="24"/>
          <w:szCs w:val="24"/>
        </w:rPr>
        <w:t xml:space="preserve">r I burned in a fire. Remember. </w:t>
      </w:r>
      <w:r w:rsidRPr="000D084A">
        <w:rPr>
          <w:rFonts w:ascii="Courier New" w:hAnsi="Courier New" w:cs="Courier New"/>
          <w:spacing w:val="-4"/>
          <w:sz w:val="24"/>
          <w:szCs w:val="24"/>
        </w:rPr>
        <w:t>Whatever you read. It’s not the truth.</w:t>
      </w:r>
    </w:p>
    <w:p w:rsidR="003462C2" w:rsidRPr="000D084A" w:rsidRDefault="003462C2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Why do you say that?</w:t>
      </w:r>
    </w:p>
    <w:p w:rsidR="003462C2" w:rsidRPr="000D084A" w:rsidRDefault="003462C2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3462C2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6B0351" w:rsidRPr="000D084A" w:rsidRDefault="000F7A6E" w:rsidP="000F7A6E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 xml:space="preserve">Because I know things. They can kill presidents. </w:t>
      </w:r>
      <w:r w:rsidR="006B0351" w:rsidRPr="000D084A">
        <w:rPr>
          <w:rFonts w:ascii="Courier New" w:hAnsi="Courier New" w:cs="Courier New"/>
          <w:spacing w:val="-4"/>
          <w:sz w:val="24"/>
          <w:szCs w:val="24"/>
        </w:rPr>
        <w:t>They won’t stop there.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Please . . .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What hospital is your brother in?</w:t>
      </w:r>
      <w:r w:rsidR="001936C5" w:rsidRPr="000D084A">
        <w:rPr>
          <w:rFonts w:ascii="Courier New" w:hAnsi="Courier New" w:cs="Courier New"/>
          <w:spacing w:val="-4"/>
          <w:sz w:val="24"/>
          <w:szCs w:val="24"/>
        </w:rPr>
        <w:t xml:space="preserve"> Where is it located?</w:t>
      </w:r>
    </w:p>
    <w:p w:rsidR="006B0351" w:rsidRPr="000D084A" w:rsidRDefault="006B0351" w:rsidP="000F7A6E">
      <w:pPr>
        <w:spacing w:after="0"/>
        <w:ind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1936C5" w:rsidRPr="000D084A" w:rsidRDefault="000F7A6E" w:rsidP="001936C5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 xml:space="preserve">. . . </w:t>
      </w:r>
      <w:r w:rsidR="006B0351" w:rsidRPr="000D084A">
        <w:rPr>
          <w:rFonts w:ascii="Courier New" w:hAnsi="Courier New" w:cs="Courier New"/>
          <w:spacing w:val="-4"/>
          <w:sz w:val="24"/>
          <w:szCs w:val="24"/>
        </w:rPr>
        <w:t>Lenox Hill.</w:t>
      </w:r>
      <w:r w:rsidR="001936C5" w:rsidRPr="000D084A">
        <w:rPr>
          <w:rFonts w:ascii="Courier New" w:hAnsi="Courier New" w:cs="Courier New"/>
          <w:spacing w:val="-4"/>
          <w:sz w:val="24"/>
          <w:szCs w:val="24"/>
        </w:rPr>
        <w:t xml:space="preserve"> East 75</w:t>
      </w:r>
      <w:r w:rsidR="001936C5" w:rsidRPr="000D084A">
        <w:rPr>
          <w:rFonts w:ascii="Courier New" w:hAnsi="Courier New" w:cs="Courier New"/>
          <w:spacing w:val="-4"/>
          <w:sz w:val="24"/>
          <w:szCs w:val="24"/>
          <w:vertAlign w:val="superscript"/>
        </w:rPr>
        <w:t>th</w:t>
      </w:r>
      <w:r w:rsidR="001936C5" w:rsidRPr="000D084A">
        <w:rPr>
          <w:rFonts w:ascii="Courier New" w:hAnsi="Courier New" w:cs="Courier New"/>
          <w:spacing w:val="-4"/>
          <w:sz w:val="24"/>
          <w:szCs w:val="24"/>
        </w:rPr>
        <w:t>?</w:t>
      </w:r>
    </w:p>
    <w:p w:rsidR="006B0351" w:rsidRPr="000D084A" w:rsidRDefault="006B0351" w:rsidP="001936C5">
      <w:pPr>
        <w:spacing w:after="0"/>
        <w:ind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Lenox Hill hospital is located on East 77</w:t>
      </w:r>
      <w:r w:rsidRPr="000D084A">
        <w:rPr>
          <w:rFonts w:ascii="Courier New" w:hAnsi="Courier New" w:cs="Courier New"/>
          <w:spacing w:val="-4"/>
          <w:sz w:val="24"/>
          <w:szCs w:val="24"/>
          <w:vertAlign w:val="superscript"/>
        </w:rPr>
        <w:t>th</w:t>
      </w:r>
      <w:r w:rsidRPr="000D084A">
        <w:rPr>
          <w:rFonts w:ascii="Courier New" w:hAnsi="Courier New" w:cs="Courier New"/>
          <w:spacing w:val="-4"/>
          <w:sz w:val="24"/>
          <w:szCs w:val="24"/>
        </w:rPr>
        <w:t xml:space="preserve"> Street.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 meant 77</w:t>
      </w:r>
      <w:r w:rsidRPr="000D084A">
        <w:rPr>
          <w:rFonts w:ascii="Courier New" w:hAnsi="Courier New" w:cs="Courier New"/>
          <w:spacing w:val="-4"/>
          <w:sz w:val="24"/>
          <w:szCs w:val="24"/>
          <w:vertAlign w:val="superscript"/>
        </w:rPr>
        <w:t>th</w:t>
      </w:r>
      <w:r w:rsidRPr="000D084A">
        <w:rPr>
          <w:rFonts w:ascii="Courier New" w:hAnsi="Courier New" w:cs="Courier New"/>
          <w:spacing w:val="-4"/>
          <w:sz w:val="24"/>
          <w:szCs w:val="24"/>
        </w:rPr>
        <w:t xml:space="preserve">. I was confused . . . </w:t>
      </w:r>
      <w:r w:rsidRPr="000D084A">
        <w:rPr>
          <w:rFonts w:ascii="Courier New" w:hAnsi="Courier New" w:cs="Courier New"/>
          <w:spacing w:val="-12"/>
          <w:sz w:val="24"/>
          <w:szCs w:val="24"/>
        </w:rPr>
        <w:t>(. . .)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Just read the paper. If you see my picture, you’ll know.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I’m sorry if I . . . I just needed someone to talk to.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0D084A" w:rsidRDefault="000D084A">
      <w:pPr>
        <w:rPr>
          <w:rFonts w:ascii="Courier New" w:hAnsi="Courier New" w:cs="Courier New"/>
          <w:spacing w:val="-4"/>
          <w:sz w:val="24"/>
          <w:szCs w:val="24"/>
        </w:rPr>
      </w:pPr>
      <w:r>
        <w:rPr>
          <w:rFonts w:ascii="Courier New" w:hAnsi="Courier New" w:cs="Courier New"/>
          <w:spacing w:val="-4"/>
          <w:sz w:val="24"/>
          <w:szCs w:val="24"/>
        </w:rPr>
        <w:br w:type="page"/>
      </w:r>
    </w:p>
    <w:p w:rsidR="006B0351" w:rsidRPr="000D084A" w:rsidRDefault="006B0351" w:rsidP="006B0351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lastRenderedPageBreak/>
        <w:t>LYNETTE</w:t>
      </w:r>
    </w:p>
    <w:p w:rsidR="006B0351" w:rsidRPr="000D084A" w:rsidRDefault="000F7A6E" w:rsidP="000F7A6E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 xml:space="preserve">Your brother will recover. </w:t>
      </w:r>
      <w:r w:rsidR="006B0351" w:rsidRPr="000D084A">
        <w:rPr>
          <w:rFonts w:ascii="Courier New" w:hAnsi="Courier New" w:cs="Courier New"/>
          <w:spacing w:val="-4"/>
          <w:sz w:val="24"/>
          <w:szCs w:val="24"/>
        </w:rPr>
        <w:t>Just remember what we talked about. It’s important to remember.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0F7A6E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DORIS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I will.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</w:p>
    <w:p w:rsidR="006B0351" w:rsidRPr="000D084A" w:rsidRDefault="006B0351" w:rsidP="000F7A6E">
      <w:pPr>
        <w:spacing w:after="0"/>
        <w:ind w:left="1440" w:right="144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LYNETTE</w:t>
      </w:r>
    </w:p>
    <w:p w:rsidR="006B0351" w:rsidRPr="000D084A" w:rsidRDefault="006B0351" w:rsidP="006B0351">
      <w:pPr>
        <w:spacing w:after="0"/>
        <w:ind w:left="1440" w:right="1440"/>
        <w:rPr>
          <w:rFonts w:ascii="Courier New" w:hAnsi="Courier New" w:cs="Courier New"/>
          <w:spacing w:val="-4"/>
          <w:sz w:val="24"/>
          <w:szCs w:val="24"/>
        </w:rPr>
      </w:pPr>
      <w:r w:rsidRPr="000D084A">
        <w:rPr>
          <w:rFonts w:ascii="Courier New" w:hAnsi="Courier New" w:cs="Courier New"/>
          <w:spacing w:val="-4"/>
          <w:sz w:val="24"/>
          <w:szCs w:val="24"/>
        </w:rPr>
        <w:t>That’s all we can do.</w:t>
      </w:r>
    </w:p>
    <w:sectPr w:rsidR="006B0351" w:rsidRPr="000D084A" w:rsidSect="00E1593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3F" w:rsidRDefault="00C77D3F" w:rsidP="00E15931">
      <w:pPr>
        <w:spacing w:after="0" w:line="240" w:lineRule="auto"/>
      </w:pPr>
      <w:r>
        <w:separator/>
      </w:r>
    </w:p>
  </w:endnote>
  <w:endnote w:type="continuationSeparator" w:id="0">
    <w:p w:rsidR="00C77D3F" w:rsidRDefault="00C77D3F" w:rsidP="00E1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31" w:rsidRPr="00D6517F" w:rsidRDefault="00E15931" w:rsidP="00E15931">
    <w:pPr>
      <w:pStyle w:val="Footer"/>
      <w:tabs>
        <w:tab w:val="clear" w:pos="4680"/>
        <w:tab w:val="clear" w:pos="9360"/>
        <w:tab w:val="center" w:pos="4320"/>
        <w:tab w:val="right" w:pos="8640"/>
      </w:tabs>
      <w:ind w:right="-90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0D084A">
      <w:rPr>
        <w:rFonts w:ascii="Courier New" w:hAnsi="Courier New" w:cs="Courier New"/>
        <w:noProof/>
        <w:sz w:val="20"/>
      </w:rPr>
      <w:t>3</w:t>
    </w:r>
    <w:r>
      <w:rPr>
        <w:rFonts w:ascii="Courier New" w:hAnsi="Courier New" w:cs="Courier New"/>
        <w:sz w:val="20"/>
      </w:rPr>
      <w:fldChar w:fldCharType="end"/>
    </w:r>
  </w:p>
  <w:p w:rsidR="00E15931" w:rsidRDefault="00E15931" w:rsidP="00E15931">
    <w:pPr>
      <w:pStyle w:val="Footer"/>
      <w:ind w:right="-900"/>
    </w:pPr>
  </w:p>
  <w:p w:rsidR="00E15931" w:rsidRDefault="00E15931" w:rsidP="00E15931">
    <w:pPr>
      <w:pStyle w:val="Footer"/>
      <w:ind w:righ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31" w:rsidRPr="00D6517F" w:rsidRDefault="00E15931" w:rsidP="00E15931">
    <w:pPr>
      <w:pStyle w:val="Footer"/>
      <w:tabs>
        <w:tab w:val="clear" w:pos="4680"/>
        <w:tab w:val="clear" w:pos="9360"/>
        <w:tab w:val="center" w:pos="4320"/>
        <w:tab w:val="right" w:pos="8640"/>
      </w:tabs>
      <w:ind w:right="-90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0D084A">
      <w:rPr>
        <w:rFonts w:ascii="Courier New" w:hAnsi="Courier New" w:cs="Courier New"/>
        <w:noProof/>
        <w:sz w:val="20"/>
      </w:rPr>
      <w:t>1</w:t>
    </w:r>
    <w:r>
      <w:rPr>
        <w:rFonts w:ascii="Courier New" w:hAnsi="Courier New" w:cs="Courier New"/>
        <w:sz w:val="20"/>
      </w:rPr>
      <w:fldChar w:fldCharType="end"/>
    </w:r>
  </w:p>
  <w:p w:rsidR="00E15931" w:rsidRDefault="00E15931" w:rsidP="00E15931">
    <w:pPr>
      <w:pStyle w:val="Footer"/>
      <w:ind w:righ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3F" w:rsidRDefault="00C77D3F" w:rsidP="00E15931">
      <w:pPr>
        <w:spacing w:after="0" w:line="240" w:lineRule="auto"/>
      </w:pPr>
      <w:r>
        <w:separator/>
      </w:r>
    </w:p>
  </w:footnote>
  <w:footnote w:type="continuationSeparator" w:id="0">
    <w:p w:rsidR="00C77D3F" w:rsidRDefault="00C77D3F" w:rsidP="00E1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31" w:rsidRDefault="00E15931">
    <w:pPr>
      <w:pStyle w:val="Header"/>
    </w:pPr>
    <w:r>
      <w:rPr>
        <w:rFonts w:ascii="Courier New" w:hAnsi="Courier New" w:cs="Courier New"/>
        <w:sz w:val="20"/>
      </w:rPr>
      <w:t>FRAME 312</w:t>
    </w:r>
  </w:p>
  <w:p w:rsidR="00E15931" w:rsidRDefault="00E15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31" w:rsidRDefault="00E15931">
    <w:pPr>
      <w:pStyle w:val="Header"/>
    </w:pPr>
    <w:r>
      <w:rPr>
        <w:rFonts w:ascii="Courier New" w:hAnsi="Courier New" w:cs="Courier New"/>
        <w:sz w:val="20"/>
      </w:rPr>
      <w:t>FRAME 312 by Keith Reddin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2"/>
    <w:rsid w:val="000D084A"/>
    <w:rsid w:val="000F7A6E"/>
    <w:rsid w:val="001936C5"/>
    <w:rsid w:val="003462C2"/>
    <w:rsid w:val="006B0351"/>
    <w:rsid w:val="00A75FAC"/>
    <w:rsid w:val="00C72A66"/>
    <w:rsid w:val="00C77D3F"/>
    <w:rsid w:val="00E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9ED0A"/>
  <w15:docId w15:val="{90122451-C4F4-46D9-9C2C-DEF7D84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31"/>
  </w:style>
  <w:style w:type="paragraph" w:styleId="Footer">
    <w:name w:val="footer"/>
    <w:basedOn w:val="Normal"/>
    <w:link w:val="FooterChar"/>
    <w:uiPriority w:val="99"/>
    <w:unhideWhenUsed/>
    <w:rsid w:val="00E1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LegalZoom.com, Inc.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LZAdmin</dc:creator>
  <cp:lastModifiedBy>Trent</cp:lastModifiedBy>
  <cp:revision>4</cp:revision>
  <dcterms:created xsi:type="dcterms:W3CDTF">2016-03-24T17:11:00Z</dcterms:created>
  <dcterms:modified xsi:type="dcterms:W3CDTF">2016-05-26T04:31:00Z</dcterms:modified>
</cp:coreProperties>
</file>