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I can't believe you called Mom.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You set the car on fire.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It was an accident. </w:t>
      </w:r>
      <w:r w:rsidR="009B7844">
        <w:rPr>
          <w:rFonts w:ascii="Courier New" w:hAnsi="Courier New" w:cs="Courier New"/>
          <w:sz w:val="24"/>
          <w:szCs w:val="24"/>
        </w:rPr>
        <w:t>Jesus. I said I’m sorry.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9B7844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Not even noon, and you’re smoking weed. It’s bad enough we have to do this. </w:t>
      </w:r>
      <w:r w:rsidR="00DE17A3" w:rsidRPr="00DE17A3">
        <w:rPr>
          <w:rFonts w:ascii="Courier New" w:hAnsi="Courier New" w:cs="Courier New"/>
          <w:sz w:val="24"/>
          <w:szCs w:val="24"/>
        </w:rPr>
        <w:t xml:space="preserve">Why do you insist on making everything worse?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He was very specific: take his ashes to the Temple of the Burning Man and let him go.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I’m familiar with his instructions- I was there when he wrote them.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Shut up.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Where were you then? Oh, that's right. You were at the movies.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Just shut up.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Dad's dying, you go to the movies.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It was a Godfather marathon, and Dad told me to go.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9B7844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Of course he did. </w:t>
      </w:r>
      <w:r w:rsidR="00DE17A3" w:rsidRPr="00DE17A3">
        <w:rPr>
          <w:rFonts w:ascii="Courier New" w:hAnsi="Courier New" w:cs="Courier New"/>
          <w:sz w:val="24"/>
          <w:szCs w:val="24"/>
        </w:rPr>
        <w:t xml:space="preserve">Because you couldn't accept the reality of the situation.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9B7844" w:rsidRDefault="009B7844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br w:type="page"/>
      </w: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lastRenderedPageBreak/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Why is it that everything you say sounds like it crept out of your ass, covered in cellophane?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Why don’t you go home</w:t>
      </w:r>
      <w:r w:rsidR="009B7844">
        <w:rPr>
          <w:rFonts w:ascii="Courier New" w:hAnsi="Courier New" w:cs="Courier New"/>
          <w:sz w:val="24"/>
          <w:szCs w:val="24"/>
        </w:rPr>
        <w:t>?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835AE1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Why don’t you go fuck yourself!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 grabs the box, holds it over his head.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 (CON</w:t>
      </w:r>
      <w:r>
        <w:rPr>
          <w:rFonts w:ascii="Courier New" w:hAnsi="Courier New" w:cs="Courier New"/>
          <w:sz w:val="24"/>
          <w:szCs w:val="24"/>
        </w:rPr>
        <w:t>T</w:t>
      </w:r>
      <w:r w:rsidRPr="00DE17A3">
        <w:rPr>
          <w:rFonts w:ascii="Courier New" w:hAnsi="Courier New" w:cs="Courier New"/>
          <w:sz w:val="24"/>
          <w:szCs w:val="24"/>
        </w:rPr>
        <w:t>’D)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I swear to fucking God, I will dump him out right here—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P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Put him down! 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BOBBY</w:t>
      </w:r>
    </w:p>
    <w:p w:rsidR="00DE17A3" w:rsidRPr="00DE17A3" w:rsidRDefault="00DE17A3" w:rsidP="00835AE1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At least I didn't leave him alone in a room with a gun in it!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9B7844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You shut up about that! </w:t>
      </w:r>
      <w:r w:rsidR="00DE17A3" w:rsidRPr="00DE17A3">
        <w:rPr>
          <w:rFonts w:ascii="Courier New" w:hAnsi="Courier New" w:cs="Courier New"/>
          <w:sz w:val="24"/>
          <w:szCs w:val="24"/>
        </w:rPr>
        <w:t>God, I hate you!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 </w:t>
      </w:r>
    </w:p>
    <w:p w:rsid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 xml:space="preserve">I hate you back! </w:t>
      </w:r>
      <w:r w:rsidR="009B7844">
        <w:rPr>
          <w:rFonts w:ascii="Courier New" w:hAnsi="Courier New" w:cs="Courier New"/>
          <w:sz w:val="24"/>
          <w:szCs w:val="24"/>
        </w:rPr>
        <w:t>You should’ve know better!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MARTY</w:t>
      </w:r>
    </w:p>
    <w:p w:rsidR="00DE17A3" w:rsidRDefault="009B7844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How was I supposed to know he’d pull a Hemmingway? He asked me to get him a Bible, and I went to get it.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9B7844" w:rsidRDefault="009B7844" w:rsidP="009B7844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 w:rsidRPr="00DE17A3">
        <w:rPr>
          <w:rFonts w:ascii="Courier New" w:hAnsi="Courier New" w:cs="Courier New"/>
          <w:sz w:val="24"/>
          <w:szCs w:val="24"/>
        </w:rPr>
        <w:t>BOBBY</w:t>
      </w:r>
    </w:p>
    <w:p w:rsidR="009B7844" w:rsidRDefault="009B7844" w:rsidP="009B7844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Oh, please. Did you really think our father would ever, ever seek God again?</w:t>
      </w:r>
    </w:p>
    <w:p w:rsidR="009B7844" w:rsidRDefault="009B7844" w:rsidP="009B7844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9B7844" w:rsidRDefault="009B7844" w:rsidP="009B7844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MARTY</w:t>
      </w:r>
    </w:p>
    <w:p w:rsidR="009B7844" w:rsidRDefault="009B7844" w:rsidP="009B7844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Put him down before you spill him.</w:t>
      </w:r>
    </w:p>
    <w:p w:rsidR="009B7844" w:rsidRDefault="009B7844" w:rsidP="009B7844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BOBBY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I’ll put him down when I get to Burning Man!</w:t>
      </w:r>
    </w:p>
    <w:p w:rsid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p w:rsidR="00DE17A3" w:rsidRDefault="00DE17A3" w:rsidP="00DE17A3">
      <w:pPr>
        <w:spacing w:after="0" w:line="240" w:lineRule="auto"/>
        <w:ind w:left="1440" w:right="2160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MARTY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 am sick of fight</w:t>
      </w:r>
      <w:r w:rsidR="009B7844">
        <w:rPr>
          <w:rFonts w:ascii="Courier New" w:hAnsi="Courier New" w:cs="Courier New"/>
          <w:sz w:val="24"/>
          <w:szCs w:val="24"/>
        </w:rPr>
        <w:t>ing</w:t>
      </w:r>
      <w:r>
        <w:rPr>
          <w:rFonts w:ascii="Courier New" w:hAnsi="Courier New" w:cs="Courier New"/>
          <w:sz w:val="24"/>
          <w:szCs w:val="24"/>
        </w:rPr>
        <w:t xml:space="preserve"> with you! What happened, happened. You need to let it go. I know we’re not buddies anymore. I’ve known that for a long time. But the Old Man wanted us to do this together. We’re going to get through this as quickly and cleanly as possible</w:t>
      </w:r>
      <w:r w:rsidR="009B7844">
        <w:rPr>
          <w:rFonts w:ascii="Courier New" w:hAnsi="Courier New" w:cs="Courier New"/>
          <w:sz w:val="24"/>
          <w:szCs w:val="24"/>
        </w:rPr>
        <w:t>, and then we can go back to pretending that we don’t know each other for the rest of our lives</w:t>
      </w:r>
      <w:r>
        <w:rPr>
          <w:rFonts w:ascii="Courier New" w:hAnsi="Courier New" w:cs="Courier New"/>
          <w:sz w:val="24"/>
          <w:szCs w:val="24"/>
        </w:rPr>
        <w:t>. Now, please, put him down, and be reasonable.</w:t>
      </w:r>
    </w:p>
    <w:p w:rsidR="00DE17A3" w:rsidRPr="00DE17A3" w:rsidRDefault="00DE17A3" w:rsidP="00DE17A3">
      <w:pPr>
        <w:spacing w:after="0" w:line="240" w:lineRule="auto"/>
        <w:ind w:left="1440" w:right="2160"/>
        <w:rPr>
          <w:rFonts w:ascii="Courier New" w:hAnsi="Courier New" w:cs="Courier New"/>
          <w:sz w:val="24"/>
          <w:szCs w:val="24"/>
        </w:rPr>
      </w:pPr>
    </w:p>
    <w:sectPr w:rsidR="00DE17A3" w:rsidRPr="00DE17A3" w:rsidSect="00B82E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0BA" w:rsidRDefault="000050BA" w:rsidP="00B82E68">
      <w:pPr>
        <w:spacing w:after="0" w:line="240" w:lineRule="auto"/>
      </w:pPr>
      <w:r>
        <w:separator/>
      </w:r>
    </w:p>
  </w:endnote>
  <w:endnote w:type="continuationSeparator" w:id="0">
    <w:p w:rsidR="000050BA" w:rsidRDefault="000050BA" w:rsidP="00B8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8" w:rsidRDefault="00B82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8" w:rsidRPr="00D6517F" w:rsidRDefault="00B82E68" w:rsidP="00B82E68">
    <w:pPr>
      <w:pStyle w:val="Footer"/>
      <w:tabs>
        <w:tab w:val="clear" w:pos="4680"/>
        <w:tab w:val="clear" w:pos="9360"/>
        <w:tab w:val="center" w:pos="4320"/>
        <w:tab w:val="right" w:pos="8640"/>
      </w:tabs>
      <w:ind w:right="-27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CD59F6">
      <w:rPr>
        <w:rFonts w:ascii="Courier New" w:hAnsi="Courier New" w:cs="Courier New"/>
        <w:noProof/>
        <w:sz w:val="20"/>
      </w:rPr>
      <w:t>2</w:t>
    </w:r>
    <w:r>
      <w:rPr>
        <w:rFonts w:ascii="Courier New" w:hAnsi="Courier New" w:cs="Courier New"/>
        <w:sz w:val="20"/>
      </w:rPr>
      <w:fldChar w:fldCharType="end"/>
    </w:r>
  </w:p>
  <w:p w:rsidR="00B82E68" w:rsidRDefault="00B82E68" w:rsidP="00B82E68">
    <w:pPr>
      <w:pStyle w:val="Footer"/>
      <w:ind w:right="-270"/>
    </w:pPr>
  </w:p>
  <w:p w:rsidR="00B82E68" w:rsidRDefault="00B82E68" w:rsidP="00B82E68">
    <w:pPr>
      <w:pStyle w:val="Footer"/>
      <w:ind w:right="-27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8" w:rsidRPr="00D6517F" w:rsidRDefault="00B82E68" w:rsidP="00B82E68">
    <w:pPr>
      <w:pStyle w:val="Footer"/>
      <w:tabs>
        <w:tab w:val="clear" w:pos="4680"/>
        <w:tab w:val="clear" w:pos="9360"/>
        <w:tab w:val="center" w:pos="4320"/>
        <w:tab w:val="right" w:pos="8640"/>
      </w:tabs>
      <w:ind w:right="-270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 xml:space="preserve">For Educational </w:t>
    </w:r>
    <w:r w:rsidRPr="00D6517F">
      <w:rPr>
        <w:rFonts w:ascii="Courier New" w:hAnsi="Courier New" w:cs="Courier New"/>
        <w:sz w:val="20"/>
      </w:rPr>
      <w:t>Use Only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  <w:t>The</w:t>
    </w:r>
    <w:r w:rsidRPr="00D6517F">
      <w:rPr>
        <w:rFonts w:ascii="Courier New" w:hAnsi="Courier New" w:cs="Courier New"/>
        <w:sz w:val="20"/>
      </w:rPr>
      <w:t xml:space="preserve"> Dynamic Actor</w:t>
    </w:r>
    <w:r w:rsidRPr="00D6517F"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fldChar w:fldCharType="begin"/>
    </w:r>
    <w:r>
      <w:rPr>
        <w:rFonts w:ascii="Courier New" w:hAnsi="Courier New" w:cs="Courier New"/>
        <w:sz w:val="20"/>
      </w:rPr>
      <w:instrText xml:space="preserve"> PAGE   \* MERGEFORMAT </w:instrText>
    </w:r>
    <w:r>
      <w:rPr>
        <w:rFonts w:ascii="Courier New" w:hAnsi="Courier New" w:cs="Courier New"/>
        <w:sz w:val="20"/>
      </w:rPr>
      <w:fldChar w:fldCharType="separate"/>
    </w:r>
    <w:r w:rsidR="00CD59F6">
      <w:rPr>
        <w:rFonts w:ascii="Courier New" w:hAnsi="Courier New" w:cs="Courier New"/>
        <w:noProof/>
        <w:sz w:val="20"/>
      </w:rPr>
      <w:t>1</w:t>
    </w:r>
    <w:r>
      <w:rPr>
        <w:rFonts w:ascii="Courier New" w:hAnsi="Courier New" w:cs="Courier New"/>
        <w:sz w:val="20"/>
      </w:rPr>
      <w:fldChar w:fldCharType="end"/>
    </w:r>
  </w:p>
  <w:p w:rsidR="00B82E68" w:rsidRDefault="00B82E68" w:rsidP="00B82E68">
    <w:pPr>
      <w:pStyle w:val="Footer"/>
      <w:ind w:right="-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0BA" w:rsidRDefault="000050BA" w:rsidP="00B82E68">
      <w:pPr>
        <w:spacing w:after="0" w:line="240" w:lineRule="auto"/>
      </w:pPr>
      <w:r>
        <w:separator/>
      </w:r>
    </w:p>
  </w:footnote>
  <w:footnote w:type="continuationSeparator" w:id="0">
    <w:p w:rsidR="000050BA" w:rsidRDefault="000050BA" w:rsidP="00B8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68" w:rsidRDefault="00B82E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6" w:rsidRPr="00D6517F" w:rsidRDefault="00CD59F6" w:rsidP="00CD59F6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BURNING THE OLD MAN</w:t>
    </w:r>
  </w:p>
  <w:p w:rsidR="00B82E68" w:rsidRDefault="00B82E68">
    <w:pPr>
      <w:pStyle w:val="Header"/>
    </w:pPr>
  </w:p>
  <w:p w:rsidR="00B82E68" w:rsidRDefault="00B82E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9F6" w:rsidRPr="00D6517F" w:rsidRDefault="00CD59F6" w:rsidP="00CD59F6">
    <w:pPr>
      <w:pStyle w:val="Header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BURNING THE OLD MAN</w:t>
    </w:r>
    <w:r>
      <w:rPr>
        <w:rFonts w:ascii="Courier New" w:hAnsi="Courier New" w:cs="Courier New"/>
        <w:sz w:val="20"/>
      </w:rPr>
      <w:t xml:space="preserve"> by Kelly McAllister</w:t>
    </w:r>
    <w:bookmarkStart w:id="0" w:name="_GoBack"/>
    <w:bookmarkEnd w:id="0"/>
  </w:p>
  <w:p w:rsidR="00B82E68" w:rsidRDefault="00B82E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A3"/>
    <w:rsid w:val="000050BA"/>
    <w:rsid w:val="00827993"/>
    <w:rsid w:val="00835AE1"/>
    <w:rsid w:val="009B7844"/>
    <w:rsid w:val="00A23C05"/>
    <w:rsid w:val="00B82E68"/>
    <w:rsid w:val="00C931F6"/>
    <w:rsid w:val="00CD59F6"/>
    <w:rsid w:val="00DE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226C6"/>
  <w15:chartTrackingRefBased/>
  <w15:docId w15:val="{D4BD7E6A-E20D-46DA-88DE-3B84CBFE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84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E68"/>
  </w:style>
  <w:style w:type="paragraph" w:styleId="Footer">
    <w:name w:val="footer"/>
    <w:basedOn w:val="Normal"/>
    <w:link w:val="FooterChar"/>
    <w:uiPriority w:val="99"/>
    <w:unhideWhenUsed/>
    <w:rsid w:val="00B82E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</dc:creator>
  <cp:keywords/>
  <dc:description/>
  <cp:lastModifiedBy>Trent</cp:lastModifiedBy>
  <cp:revision>5</cp:revision>
  <cp:lastPrinted>2016-02-13T17:20:00Z</cp:lastPrinted>
  <dcterms:created xsi:type="dcterms:W3CDTF">2016-02-13T06:21:00Z</dcterms:created>
  <dcterms:modified xsi:type="dcterms:W3CDTF">2016-04-09T00:22:00Z</dcterms:modified>
</cp:coreProperties>
</file>